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55" w:rsidRDefault="00FD428B">
      <w:r>
        <w:t>ART</w:t>
      </w:r>
      <w:r>
        <w:tab/>
      </w:r>
      <w:r>
        <w:tab/>
        <w:t>2-D to 3-D</w:t>
      </w:r>
      <w:r>
        <w:tab/>
        <w:t>Core Shadows</w:t>
      </w:r>
      <w:r>
        <w:tab/>
        <w:t>and Core Shadows</w:t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BC4685" w:rsidRPr="00CB7299" w:rsidRDefault="00BC4685">
      <w:pPr>
        <w:rPr>
          <w:b/>
          <w:u w:val="single"/>
        </w:rPr>
      </w:pPr>
      <w:r w:rsidRPr="00CB7299">
        <w:rPr>
          <w:b/>
          <w:u w:val="single"/>
        </w:rPr>
        <w:t>Two-dimensional (2D)</w:t>
      </w:r>
    </w:p>
    <w:p w:rsidR="00BC4685" w:rsidRDefault="00BC4685" w:rsidP="00BC4685">
      <w:pPr>
        <w:pStyle w:val="ListParagraph"/>
        <w:numPr>
          <w:ilvl w:val="0"/>
          <w:numId w:val="4"/>
        </w:numPr>
      </w:pPr>
      <w:r>
        <w:t>Having length and width</w:t>
      </w:r>
    </w:p>
    <w:p w:rsidR="00BC4685" w:rsidRDefault="00BC4685" w:rsidP="00BC4685">
      <w:pPr>
        <w:pStyle w:val="ListParagraph"/>
        <w:numPr>
          <w:ilvl w:val="0"/>
          <w:numId w:val="4"/>
        </w:numPr>
      </w:pPr>
      <w:r>
        <w:t>Ex circle, square, rectangle, triangle, oval, trapezoid</w:t>
      </w:r>
      <w:r w:rsidR="00CB7299">
        <w:t>, etc</w:t>
      </w:r>
    </w:p>
    <w:p w:rsidR="00BC4685" w:rsidRPr="00CB7299" w:rsidRDefault="00BC4685" w:rsidP="00BC4685">
      <w:pPr>
        <w:rPr>
          <w:b/>
          <w:u w:val="single"/>
        </w:rPr>
      </w:pPr>
      <w:r w:rsidRPr="00CB7299">
        <w:rPr>
          <w:b/>
          <w:u w:val="single"/>
        </w:rPr>
        <w:t>Three-dimensional (3-D)</w:t>
      </w:r>
    </w:p>
    <w:p w:rsidR="00CB7299" w:rsidRDefault="00BC4685" w:rsidP="00CB7299">
      <w:pPr>
        <w:pStyle w:val="ListParagraph"/>
        <w:numPr>
          <w:ilvl w:val="0"/>
          <w:numId w:val="5"/>
        </w:numPr>
      </w:pPr>
      <w:r>
        <w:t>Having length, width and height</w:t>
      </w:r>
    </w:p>
    <w:p w:rsidR="00CB7299" w:rsidRDefault="00CB7299" w:rsidP="00CB7299">
      <w:pPr>
        <w:pStyle w:val="ListParagraph"/>
        <w:numPr>
          <w:ilvl w:val="0"/>
          <w:numId w:val="5"/>
        </w:numPr>
      </w:pPr>
      <w:r>
        <w:t>Ex. Sphere, rectangular prism, cone, cylinder, triangular prism, etc</w:t>
      </w:r>
    </w:p>
    <w:p w:rsidR="00FD428B" w:rsidRPr="00CB7299" w:rsidRDefault="00FD428B">
      <w:pPr>
        <w:rPr>
          <w:b/>
          <w:u w:val="single"/>
        </w:rPr>
      </w:pPr>
      <w:r w:rsidRPr="00CB7299">
        <w:rPr>
          <w:b/>
          <w:u w:val="single"/>
        </w:rPr>
        <w:t>Core Shadows:</w:t>
      </w:r>
    </w:p>
    <w:p w:rsidR="00FD428B" w:rsidRDefault="00FD428B" w:rsidP="00FD428B">
      <w:pPr>
        <w:pStyle w:val="ListParagraph"/>
        <w:numPr>
          <w:ilvl w:val="0"/>
          <w:numId w:val="1"/>
        </w:numPr>
      </w:pPr>
      <w:r>
        <w:t>Located on the object</w:t>
      </w:r>
    </w:p>
    <w:p w:rsidR="00FD428B" w:rsidRDefault="00FD428B" w:rsidP="00FD428B">
      <w:pPr>
        <w:pStyle w:val="ListParagraph"/>
        <w:numPr>
          <w:ilvl w:val="0"/>
          <w:numId w:val="1"/>
        </w:numPr>
      </w:pPr>
      <w:r>
        <w:t>Always on side of object away from the light source</w:t>
      </w:r>
    </w:p>
    <w:p w:rsidR="00FD428B" w:rsidRDefault="00FD428B" w:rsidP="00FD428B">
      <w:pPr>
        <w:pStyle w:val="ListParagraph"/>
        <w:numPr>
          <w:ilvl w:val="0"/>
          <w:numId w:val="1"/>
        </w:numPr>
      </w:pPr>
      <w:r>
        <w:t>1/3 -14 of the way in from edge</w:t>
      </w:r>
    </w:p>
    <w:p w:rsidR="00FD428B" w:rsidRDefault="00FD428B" w:rsidP="00FD428B">
      <w:pPr>
        <w:pStyle w:val="ListParagraph"/>
        <w:numPr>
          <w:ilvl w:val="0"/>
          <w:numId w:val="1"/>
        </w:numPr>
      </w:pPr>
      <w:r>
        <w:t>Found on spheres, cones and  cylinders</w:t>
      </w:r>
    </w:p>
    <w:p w:rsidR="00FD428B" w:rsidRPr="00CB7299" w:rsidRDefault="00FD428B" w:rsidP="00FD428B">
      <w:pPr>
        <w:rPr>
          <w:b/>
          <w:u w:val="single"/>
        </w:rPr>
      </w:pPr>
      <w:r w:rsidRPr="00CB7299">
        <w:rPr>
          <w:b/>
          <w:u w:val="single"/>
        </w:rPr>
        <w:t>Cast Shadows:</w:t>
      </w:r>
    </w:p>
    <w:p w:rsidR="00FD428B" w:rsidRDefault="00FD428B" w:rsidP="00FD428B">
      <w:pPr>
        <w:pStyle w:val="ListParagraph"/>
        <w:numPr>
          <w:ilvl w:val="0"/>
          <w:numId w:val="2"/>
        </w:numPr>
      </w:pPr>
      <w:r>
        <w:t xml:space="preserve">Shadows created on another surface by the object. </w:t>
      </w:r>
    </w:p>
    <w:p w:rsidR="00FD428B" w:rsidRDefault="00FD428B" w:rsidP="00FD428B">
      <w:pPr>
        <w:pStyle w:val="ListParagraph"/>
        <w:numPr>
          <w:ilvl w:val="0"/>
          <w:numId w:val="2"/>
        </w:numPr>
      </w:pPr>
      <w:r>
        <w:t>Example: tree casting shadow on the ground; an apple casting shadow on a 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1259" w:rsidTr="00E61259">
        <w:tc>
          <w:tcPr>
            <w:tcW w:w="4788" w:type="dxa"/>
          </w:tcPr>
          <w:p w:rsidR="00E61259" w:rsidRDefault="00BC4685" w:rsidP="00E61259">
            <w:r>
              <w:rPr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8.5pt;margin-top:50.5pt;width:1in;height:.05pt;z-index:251661312" o:connectortype="straight"/>
              </w:pict>
            </w:r>
            <w:r>
              <w:rPr>
                <w:noProof/>
                <w:lang w:eastAsia="en-CA"/>
              </w:rPr>
              <w:pict>
                <v:shape id="_x0000_s1030" type="#_x0000_t32" style="position:absolute;margin-left:93pt;margin-top:21.25pt;width:0;height:60pt;flip:y;z-index:251662336" o:connectortype="straight"/>
              </w:pict>
            </w:r>
            <w:r w:rsidR="00E61259">
              <w:rPr>
                <w:noProof/>
                <w:lang w:eastAsia="en-CA"/>
              </w:rPr>
              <w:pict>
                <v:rect id="_x0000_s1031" style="position:absolute;margin-left:58.5pt;margin-top:21.25pt;width:1in;height:60pt;z-index:251657215"/>
              </w:pict>
            </w:r>
            <w:r w:rsidR="00E61259">
              <w:t xml:space="preserve">Circle </w:t>
            </w:r>
            <w:r>
              <w:t xml:space="preserve"> 2-D</w:t>
            </w:r>
          </w:p>
        </w:tc>
        <w:tc>
          <w:tcPr>
            <w:tcW w:w="4788" w:type="dxa"/>
          </w:tcPr>
          <w:p w:rsidR="00E61259" w:rsidRDefault="00E61259" w:rsidP="00E61259"/>
          <w:p w:rsidR="00E61259" w:rsidRDefault="00BC4685" w:rsidP="00E61259">
            <w:r>
              <w:t>Problems:</w:t>
            </w:r>
          </w:p>
          <w:p w:rsidR="00BC4685" w:rsidRDefault="00BC4685" w:rsidP="00E61259">
            <w:r>
              <w:t>Flat spots</w:t>
            </w:r>
          </w:p>
          <w:p w:rsidR="00BC4685" w:rsidRDefault="00BC4685" w:rsidP="00E61259">
            <w:r>
              <w:t>Bumpy spots</w:t>
            </w:r>
          </w:p>
          <w:p w:rsidR="00E61259" w:rsidRDefault="00BC4685" w:rsidP="00E61259">
            <w:r>
              <w:t>Pointy spots</w:t>
            </w:r>
          </w:p>
          <w:p w:rsidR="00BC4685" w:rsidRDefault="00BC4685" w:rsidP="00E61259"/>
          <w:p w:rsidR="00E61259" w:rsidRDefault="00E61259" w:rsidP="00E61259"/>
        </w:tc>
      </w:tr>
      <w:tr w:rsidR="00E61259" w:rsidTr="00E61259">
        <w:tc>
          <w:tcPr>
            <w:tcW w:w="4788" w:type="dxa"/>
          </w:tcPr>
          <w:p w:rsidR="00E61259" w:rsidRDefault="00BC4685" w:rsidP="00E61259">
            <w:r>
              <w:t>SPHERE  3-D</w:t>
            </w:r>
          </w:p>
          <w:p w:rsidR="00BC4685" w:rsidRDefault="00BC4685" w:rsidP="00E61259">
            <w:r>
              <w:rPr>
                <w:noProof/>
                <w:lang w:eastAsia="en-CA"/>
              </w:rPr>
              <w:pict>
                <v:oval id="_x0000_s1026" style="position:absolute;margin-left:54pt;margin-top:3.35pt;width:76.5pt;height:70.35pt;z-index:251658240"/>
              </w:pict>
            </w:r>
          </w:p>
          <w:p w:rsidR="00BC4685" w:rsidRDefault="00BC4685" w:rsidP="00E61259"/>
          <w:p w:rsidR="00BC4685" w:rsidRDefault="00BC4685" w:rsidP="00E61259"/>
          <w:p w:rsidR="00BC4685" w:rsidRDefault="00BC4685" w:rsidP="00E61259"/>
          <w:p w:rsidR="00BC4685" w:rsidRDefault="00BC4685" w:rsidP="00E61259"/>
          <w:p w:rsidR="00E61259" w:rsidRDefault="00E61259" w:rsidP="00E61259"/>
          <w:p w:rsidR="00E61259" w:rsidRDefault="00E61259" w:rsidP="00E61259"/>
        </w:tc>
        <w:tc>
          <w:tcPr>
            <w:tcW w:w="4788" w:type="dxa"/>
          </w:tcPr>
          <w:p w:rsidR="00E61259" w:rsidRDefault="00BC4685" w:rsidP="00E61259">
            <w:r>
              <w:rPr>
                <w:noProof/>
                <w:lang w:eastAsia="en-CA"/>
              </w:rPr>
              <w:pict>
                <v:oval id="_x0000_s1032" style="position:absolute;margin-left:52.35pt;margin-top:20.55pt;width:70.5pt;height:66.6pt;z-index:251663360;mso-position-horizontal-relative:text;mso-position-vertical-relative:text"/>
              </w:pict>
            </w:r>
            <w:r>
              <w:t>SPHERE 3-D</w:t>
            </w:r>
          </w:p>
        </w:tc>
      </w:tr>
      <w:tr w:rsidR="00E61259" w:rsidTr="00E61259">
        <w:tc>
          <w:tcPr>
            <w:tcW w:w="4788" w:type="dxa"/>
          </w:tcPr>
          <w:p w:rsidR="00E61259" w:rsidRDefault="00BC4685" w:rsidP="00E61259">
            <w:r>
              <w:rPr>
                <w:noProof/>
                <w:lang w:eastAsia="en-CA"/>
              </w:rPr>
              <w:pict>
                <v:shape id="_x0000_s1034" type="#_x0000_t32" style="position:absolute;margin-left:114pt;margin-top:7.25pt;width:0;height:103.45pt;z-index:251665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noProof/>
                <w:lang w:eastAsia="en-CA"/>
              </w:rPr>
              <w:pict>
                <v:rect id="_x0000_s1033" style="position:absolute;margin-left:79.5pt;margin-top:7.25pt;width:69pt;height:103.45pt;z-index:251664384;mso-position-horizontal-relative:text;mso-position-vertical-relative:text"/>
              </w:pict>
            </w:r>
            <w:r>
              <w:t>TRIANGLE 2-D</w:t>
            </w:r>
          </w:p>
          <w:p w:rsidR="00BC4685" w:rsidRDefault="00BC4685" w:rsidP="00E61259"/>
          <w:p w:rsidR="00BC4685" w:rsidRDefault="00BC4685" w:rsidP="00E61259"/>
          <w:p w:rsidR="00BC4685" w:rsidRDefault="00BC4685" w:rsidP="00E61259"/>
          <w:p w:rsidR="00BC4685" w:rsidRDefault="00BC4685" w:rsidP="00E61259"/>
          <w:p w:rsidR="00BC4685" w:rsidRDefault="00BC4685" w:rsidP="00E61259"/>
          <w:p w:rsidR="00BC4685" w:rsidRDefault="00BC4685" w:rsidP="00E61259"/>
          <w:p w:rsidR="00BC4685" w:rsidRDefault="00BC4685" w:rsidP="00E61259"/>
          <w:p w:rsidR="00CB7299" w:rsidRDefault="00CB7299" w:rsidP="00E61259"/>
          <w:p w:rsidR="007B051B" w:rsidRDefault="007B051B" w:rsidP="00E61259">
            <w:r>
              <w:lastRenderedPageBreak/>
              <w:t xml:space="preserve">Square/Rectangle 2-D                     </w:t>
            </w:r>
          </w:p>
          <w:p w:rsidR="007B051B" w:rsidRDefault="007B051B" w:rsidP="00E61259">
            <w:r>
              <w:rPr>
                <w:noProof/>
                <w:lang w:eastAsia="en-CA"/>
              </w:rPr>
              <w:pict>
                <v:shape id="_x0000_s1038" type="#_x0000_t32" style="position:absolute;margin-left:152.25pt;margin-top:11.55pt;width:1.5pt;height:115.5pt;z-index:251668480" o:connectortype="straight"/>
              </w:pict>
            </w:r>
          </w:p>
          <w:p w:rsidR="007B051B" w:rsidRDefault="007B051B" w:rsidP="00E61259">
            <w:r>
              <w:rPr>
                <w:noProof/>
                <w:lang w:eastAsia="en-CA"/>
              </w:rPr>
              <w:pict>
                <v:shape id="_x0000_s1037" type="#_x0000_t32" style="position:absolute;margin-left:31.5pt;margin-top:2.65pt;width:0;height:69.75pt;z-index:251667456" o:connectortype="straight"/>
              </w:pict>
            </w:r>
          </w:p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E4165B" w:rsidRDefault="00E4165B" w:rsidP="00E61259"/>
          <w:p w:rsidR="00BC4685" w:rsidRDefault="007B051B" w:rsidP="007B051B">
            <w:r>
              <w:t xml:space="preserve"> (X marks the spot)</w:t>
            </w:r>
            <w:r w:rsidR="00E4165B">
              <w:t xml:space="preserve">      Axis of symmetry</w:t>
            </w:r>
          </w:p>
        </w:tc>
        <w:tc>
          <w:tcPr>
            <w:tcW w:w="4788" w:type="dxa"/>
          </w:tcPr>
          <w:p w:rsidR="00BC4685" w:rsidRDefault="00BC4685" w:rsidP="00E61259">
            <w:r>
              <w:rPr>
                <w:noProof/>
                <w:lang w:eastAsia="en-CA"/>
              </w:rPr>
              <w:lastRenderedPageBreak/>
              <w:pict>
                <v:shape id="_x0000_s1028" type="#_x0000_t32" style="position:absolute;margin-left:94.35pt;margin-top:7.25pt;width:.75pt;height:1in;z-index:251660288;mso-position-horizontal-relative:text;mso-position-vertical-relative:text" o:connectortype="straight"/>
              </w:pict>
            </w:r>
            <w:r>
              <w:t>CONE 3-D</w:t>
            </w:r>
          </w:p>
          <w:p w:rsidR="00BC4685" w:rsidRDefault="00BC4685" w:rsidP="00E61259"/>
          <w:p w:rsidR="00BC4685" w:rsidRDefault="00BC4685" w:rsidP="00E61259"/>
          <w:p w:rsidR="00BC4685" w:rsidRDefault="00BC4685" w:rsidP="00E61259"/>
          <w:p w:rsidR="00BC4685" w:rsidRDefault="00BC4685" w:rsidP="00E61259">
            <w:r>
              <w:rPr>
                <w:noProof/>
                <w:lang w:eastAsia="en-CA"/>
              </w:rPr>
              <w:pict>
                <v:shape id="_x0000_s1027" type="#_x0000_t32" style="position:absolute;margin-left:45.65pt;margin-top:9pt;width:97.5pt;height:0;z-index:251659264" o:connectortype="straight"/>
              </w:pict>
            </w:r>
          </w:p>
          <w:p w:rsidR="00BC4685" w:rsidRDefault="00BC4685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7B051B">
            <w:r>
              <w:rPr>
                <w:noProof/>
                <w:lang w:eastAsia="en-CA"/>
              </w:rPr>
              <w:lastRenderedPageBreak/>
              <w:pict>
                <v:shape id="_x0000_s1035" type="#_x0000_t32" style="position:absolute;margin-left:107.85pt;margin-top:25pt;width:0;height:115.5pt;z-index:251666432" o:connectortype="straight"/>
              </w:pict>
            </w:r>
            <w:r>
              <w:rPr>
                <w:noProof/>
                <w:lang w:eastAsia="en-CA"/>
              </w:rPr>
              <w:pict>
                <v:rect id="_x0000_s1036" style="position:absolute;margin-left:71.85pt;margin-top:36.25pt;width:1in;height:88.5pt;z-index:251656190"/>
              </w:pict>
            </w:r>
            <w:r>
              <w:t>Cylinder 3-D</w:t>
            </w:r>
          </w:p>
        </w:tc>
      </w:tr>
      <w:tr w:rsidR="00E61259" w:rsidTr="00E61259">
        <w:tc>
          <w:tcPr>
            <w:tcW w:w="4788" w:type="dxa"/>
          </w:tcPr>
          <w:p w:rsidR="007B051B" w:rsidRDefault="007B051B" w:rsidP="00E61259">
            <w:r>
              <w:lastRenderedPageBreak/>
              <w:t>Trapezoid 2-D</w:t>
            </w:r>
          </w:p>
          <w:p w:rsidR="00E4165B" w:rsidRDefault="00E4165B" w:rsidP="00E61259"/>
          <w:p w:rsidR="007B051B" w:rsidRDefault="00E4165B" w:rsidP="00E61259">
            <w:r>
              <w:rPr>
                <w:noProof/>
                <w:lang w:eastAsia="en-C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2" type="#_x0000_t34" style="position:absolute;margin-left:112.5pt;margin-top:8.25pt;width:10.5pt;height:10.5pt;rotation:90;z-index:251671552" o:connectortype="elbow" adj=",-553886,-401143">
                  <v:stroke endarrow="block"/>
                </v:shape>
              </w:pict>
            </w:r>
            <w:r>
              <w:t>Horizon line                            Vanishing point</w:t>
            </w:r>
          </w:p>
          <w:p w:rsidR="007B051B" w:rsidRDefault="00E4165B" w:rsidP="00E61259">
            <w:r>
              <w:rPr>
                <w:noProof/>
                <w:lang w:eastAsia="en-CA"/>
              </w:rPr>
              <w:pict>
                <v:shape id="_x0000_s1043" type="#_x0000_t34" style="position:absolute;margin-left:3.75pt;margin-top:.05pt;width:18.75pt;height:11.2pt;z-index:251672576" o:connectortype="elbow" adj="10771,-529393,-87264">
                  <v:stroke endarrow="block"/>
                </v:shape>
              </w:pict>
            </w:r>
            <w:r>
              <w:rPr>
                <w:noProof/>
                <w:lang w:eastAsia="en-CA"/>
              </w:rPr>
              <w:pict>
                <v:shape id="_x0000_s1040" type="#_x0000_t32" style="position:absolute;margin-left:31.5pt;margin-top:11.25pt;width:165pt;height:0;z-index:251670528" o:connectortype="straight"/>
              </w:pict>
            </w:r>
            <w:r>
              <w:rPr>
                <w:noProof/>
                <w:lang w:eastAsia="en-CA"/>
              </w:rPr>
              <w:pict>
                <v:shape id="_x0000_s1039" type="#_x0000_t32" style="position:absolute;margin-left:112.5pt;margin-top:11.3pt;width:.05pt;height:113.25pt;z-index:251669504" o:connectortype="straight"/>
              </w:pict>
            </w:r>
          </w:p>
          <w:p w:rsidR="00E4165B" w:rsidRDefault="00E4165B" w:rsidP="00E61259"/>
          <w:p w:rsidR="00E4165B" w:rsidRDefault="00E4165B" w:rsidP="00E61259"/>
          <w:p w:rsidR="00E4165B" w:rsidRDefault="00E4165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7B051B" w:rsidP="00E61259"/>
          <w:p w:rsidR="007B051B" w:rsidRDefault="00E4165B" w:rsidP="00E61259">
            <w:r>
              <w:t>(Converging lines)</w:t>
            </w:r>
          </w:p>
          <w:p w:rsidR="004038A9" w:rsidRDefault="004038A9" w:rsidP="00E61259"/>
          <w:p w:rsidR="004038A9" w:rsidRDefault="004038A9" w:rsidP="00E61259"/>
          <w:p w:rsidR="004038A9" w:rsidRDefault="004038A9" w:rsidP="00E61259"/>
        </w:tc>
        <w:tc>
          <w:tcPr>
            <w:tcW w:w="4788" w:type="dxa"/>
          </w:tcPr>
          <w:p w:rsidR="00BC4685" w:rsidRDefault="004038A9" w:rsidP="00E61259">
            <w:r>
              <w:t>CANS of TUNA</w:t>
            </w:r>
          </w:p>
          <w:p w:rsidR="004038A9" w:rsidRDefault="004038A9" w:rsidP="00E61259"/>
          <w:p w:rsidR="004038A9" w:rsidRDefault="004038A9" w:rsidP="00E61259"/>
          <w:p w:rsidR="004038A9" w:rsidRDefault="004038A9" w:rsidP="00E61259">
            <w:r>
              <w:rPr>
                <w:noProof/>
                <w:lang w:eastAsia="en-CA"/>
              </w:rPr>
              <w:pict>
                <v:shape id="_x0000_s1046" type="#_x0000_t32" style="position:absolute;margin-left:46.35pt;margin-top:5.3pt;width:147.75pt;height:0;z-index:251675648" o:connectortype="straight"/>
              </w:pict>
            </w:r>
            <w:r>
              <w:rPr>
                <w:noProof/>
                <w:lang w:eastAsia="en-CA"/>
              </w:rPr>
              <w:pict>
                <v:shape id="_x0000_s1044" type="#_x0000_t32" style="position:absolute;margin-left:107.85pt;margin-top:5.35pt;width:.05pt;height:141.8pt;z-index:251673600" o:connectortype="straight"/>
              </w:pict>
            </w:r>
          </w:p>
          <w:p w:rsidR="004038A9" w:rsidRDefault="004038A9" w:rsidP="00E61259"/>
          <w:p w:rsidR="004038A9" w:rsidRDefault="004038A9" w:rsidP="00E61259">
            <w:r>
              <w:rPr>
                <w:noProof/>
                <w:lang w:eastAsia="en-CA"/>
              </w:rPr>
              <w:pict>
                <v:shape id="_x0000_s1047" type="#_x0000_t32" style="position:absolute;margin-left:46.35pt;margin-top:-.05pt;width:147.75pt;height:0;z-index:251676672" o:connectortype="straight"/>
              </w:pict>
            </w:r>
          </w:p>
          <w:p w:rsidR="004038A9" w:rsidRDefault="004038A9" w:rsidP="00E61259">
            <w:r>
              <w:rPr>
                <w:noProof/>
                <w:lang w:eastAsia="en-CA"/>
              </w:rPr>
              <w:pict>
                <v:shape id="_x0000_s1051" type="#_x0000_t32" style="position:absolute;margin-left:46.35pt;margin-top:7.65pt;width:147.75pt;height:0;z-index:251680768" o:connectortype="straight"/>
              </w:pict>
            </w:r>
          </w:p>
          <w:p w:rsidR="004038A9" w:rsidRDefault="004038A9" w:rsidP="00E61259"/>
          <w:p w:rsidR="004038A9" w:rsidRDefault="004038A9" w:rsidP="00E61259">
            <w:r>
              <w:rPr>
                <w:noProof/>
                <w:lang w:eastAsia="en-CA"/>
              </w:rPr>
              <w:pict>
                <v:shape id="_x0000_s1050" type="#_x0000_t32" style="position:absolute;margin-left:16.35pt;margin-top:4.05pt;width:209.25pt;height:0;z-index:251679744" o:connectortype="straight"/>
              </w:pict>
            </w:r>
            <w:r>
              <w:t>HL</w:t>
            </w:r>
          </w:p>
          <w:p w:rsidR="004038A9" w:rsidRDefault="004038A9" w:rsidP="00E61259">
            <w:r>
              <w:rPr>
                <w:noProof/>
                <w:lang w:eastAsia="en-CA"/>
              </w:rPr>
              <w:pict>
                <v:shape id="_x0000_s1048" type="#_x0000_t32" style="position:absolute;margin-left:41.85pt;margin-top:13.8pt;width:147.75pt;height:0;z-index:251677696" o:connectortype="straight"/>
              </w:pict>
            </w:r>
            <w:r>
              <w:rPr>
                <w:noProof/>
                <w:lang w:eastAsia="en-CA"/>
              </w:rPr>
              <w:pict>
                <v:shape id="_x0000_s1049" type="#_x0000_t32" style="position:absolute;margin-left:41.85pt;margin-top:38.6pt;width:147.75pt;height:0;z-index:251678720" o:connectortype="straight"/>
              </w:pict>
            </w:r>
            <w:r>
              <w:rPr>
                <w:noProof/>
                <w:lang w:eastAsia="en-CA"/>
              </w:rPr>
              <w:pict>
                <v:shape id="_x0000_s1045" type="#_x0000_t32" style="position:absolute;margin-left:41.85pt;margin-top:66.6pt;width:147.75pt;height:0;z-index:251674624" o:connectortype="straight"/>
              </w:pict>
            </w:r>
          </w:p>
        </w:tc>
      </w:tr>
    </w:tbl>
    <w:p w:rsidR="00E61259" w:rsidRDefault="00E61259" w:rsidP="00E61259"/>
    <w:p w:rsidR="004038A9" w:rsidRDefault="00636CC9" w:rsidP="00E61259">
      <w:r>
        <w:rPr>
          <w:noProof/>
          <w:lang w:eastAsia="en-CA"/>
        </w:rPr>
        <w:pict>
          <v:rect id="_x0000_s1052" style="position:absolute;margin-left:18.75pt;margin-top:17.1pt;width:440.25pt;height:264.75pt;z-index:251681792"/>
        </w:pict>
      </w:r>
      <w:r w:rsidR="004038A9">
        <w:t xml:space="preserve">Rectangular </w:t>
      </w:r>
      <w:proofErr w:type="gramStart"/>
      <w:r w:rsidR="004038A9">
        <w:t>prisms  3</w:t>
      </w:r>
      <w:proofErr w:type="gramEnd"/>
      <w:r w:rsidR="004038A9">
        <w:t>-D</w:t>
      </w:r>
      <w:r>
        <w:tab/>
      </w:r>
      <w:r>
        <w:tab/>
        <w:t>above HL and below HL</w:t>
      </w:r>
    </w:p>
    <w:p w:rsidR="004038A9" w:rsidRDefault="004038A9" w:rsidP="00E61259"/>
    <w:p w:rsidR="004038A9" w:rsidRDefault="004038A9" w:rsidP="00E61259"/>
    <w:p w:rsidR="004038A9" w:rsidRDefault="004038A9" w:rsidP="00E61259"/>
    <w:p w:rsidR="004038A9" w:rsidRDefault="004038A9" w:rsidP="00E61259"/>
    <w:p w:rsidR="004038A9" w:rsidRDefault="00636CC9" w:rsidP="00E61259">
      <w:r>
        <w:rPr>
          <w:noProof/>
          <w:lang w:eastAsia="en-CA"/>
        </w:rPr>
        <w:pict>
          <v:shape id="_x0000_s1053" type="#_x0000_t32" style="position:absolute;margin-left:-12pt;margin-top:15.85pt;width:480.75pt;height:0;z-index:251682816" o:connectortype="straight"/>
        </w:pict>
      </w:r>
      <w:r>
        <w:t>HL</w:t>
      </w:r>
    </w:p>
    <w:p w:rsidR="004038A9" w:rsidRDefault="004038A9" w:rsidP="00E61259"/>
    <w:p w:rsidR="004038A9" w:rsidRDefault="004038A9" w:rsidP="00E61259"/>
    <w:p w:rsidR="004038A9" w:rsidRDefault="004038A9" w:rsidP="00E61259"/>
    <w:p w:rsidR="004038A9" w:rsidRDefault="004038A9" w:rsidP="00E61259"/>
    <w:p w:rsidR="004038A9" w:rsidRDefault="00636CC9" w:rsidP="00E61259">
      <w:r>
        <w:rPr>
          <w:noProof/>
          <w:lang w:eastAsia="en-CA"/>
        </w:rPr>
        <w:lastRenderedPageBreak/>
        <w:pict>
          <v:rect id="_x0000_s1054" style="position:absolute;margin-left:26.25pt;margin-top:18.75pt;width:426.75pt;height:219.75pt;z-index:251683840"/>
        </w:pict>
      </w:r>
      <w:r>
        <w:t>Rectangular prism               ON HL</w:t>
      </w:r>
    </w:p>
    <w:p w:rsidR="00636CC9" w:rsidRDefault="00636CC9" w:rsidP="00E61259"/>
    <w:p w:rsidR="00636CC9" w:rsidRDefault="00636CC9" w:rsidP="00E61259"/>
    <w:p w:rsidR="00636CC9" w:rsidRDefault="00636CC9" w:rsidP="00E61259"/>
    <w:p w:rsidR="004038A9" w:rsidRDefault="00636CC9" w:rsidP="00E61259">
      <w:r>
        <w:rPr>
          <w:noProof/>
          <w:lang w:eastAsia="en-CA"/>
        </w:rPr>
        <w:pict>
          <v:shape id="_x0000_s1055" type="#_x0000_t32" style="position:absolute;margin-left:14.25pt;margin-top:16pt;width:459.75pt;height:0;z-index:251684864" o:connectortype="straight"/>
        </w:pict>
      </w:r>
      <w:r>
        <w:t>HL</w:t>
      </w:r>
    </w:p>
    <w:p w:rsidR="004038A9" w:rsidRDefault="004038A9" w:rsidP="00E61259"/>
    <w:p w:rsidR="004038A9" w:rsidRDefault="004038A9" w:rsidP="00E61259"/>
    <w:p w:rsidR="004038A9" w:rsidRDefault="004038A9" w:rsidP="00E61259"/>
    <w:p w:rsidR="004038A9" w:rsidRDefault="004038A9" w:rsidP="00E61259"/>
    <w:p w:rsidR="004038A9" w:rsidRDefault="004038A9" w:rsidP="00E61259"/>
    <w:p w:rsidR="004038A9" w:rsidRDefault="004038A9" w:rsidP="00E61259"/>
    <w:p w:rsidR="004038A9" w:rsidRDefault="00636CC9" w:rsidP="00E61259">
      <w:r>
        <w:rPr>
          <w:noProof/>
          <w:lang w:eastAsia="en-CA"/>
        </w:rPr>
        <w:pict>
          <v:rect id="_x0000_s1056" style="position:absolute;margin-left:19.5pt;margin-top:21.25pt;width:2in;height:168.4pt;z-index:251685888"/>
        </w:pict>
      </w:r>
      <w:r>
        <w:t>NOTE: Any paper/canvas is divided into three areas:</w:t>
      </w:r>
    </w:p>
    <w:p w:rsidR="00636CC9" w:rsidRDefault="00636CC9" w:rsidP="00E61259"/>
    <w:p w:rsidR="00636CC9" w:rsidRDefault="00636CC9" w:rsidP="00E61259">
      <w:r>
        <w:rPr>
          <w:noProof/>
          <w:lang w:eastAsia="en-CA"/>
        </w:rPr>
        <w:pict>
          <v:rect id="_x0000_s1057" style="position:absolute;margin-left:313.5pt;margin-top:16.8pt;width:195.75pt;height:127.5pt;z-index:251686912"/>
        </w:pict>
      </w:r>
    </w:p>
    <w:p w:rsidR="00636CC9" w:rsidRDefault="00636CC9" w:rsidP="00E61259"/>
    <w:p w:rsidR="00636CC9" w:rsidRDefault="00636CC9" w:rsidP="00E61259"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36CC9" w:rsidRDefault="00636CC9" w:rsidP="00E61259"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36CC9" w:rsidRDefault="00636CC9" w:rsidP="00E61259"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36CC9" w:rsidRDefault="00636CC9" w:rsidP="00E61259"/>
    <w:p w:rsidR="00581025" w:rsidRDefault="00581025" w:rsidP="00E61259"/>
    <w:p w:rsidR="004038A9" w:rsidRDefault="00581025" w:rsidP="00E61259">
      <w:r>
        <w:rPr>
          <w:noProof/>
          <w:lang w:eastAsia="en-CA"/>
        </w:rPr>
        <w:pict>
          <v:rect id="_x0000_s1059" style="position:absolute;margin-left:241.5pt;margin-top:11.65pt;width:161.25pt;height:103.5pt;z-index:-251661315"/>
        </w:pict>
      </w:r>
      <w:r w:rsidR="00636CC9">
        <w:t>PORTRAIT</w:t>
      </w:r>
      <w:r w:rsidR="00636CC9">
        <w:tab/>
      </w:r>
      <w:r w:rsidR="00636CC9">
        <w:tab/>
      </w:r>
      <w:r w:rsidR="00636CC9">
        <w:tab/>
      </w:r>
      <w:r w:rsidR="00636CC9">
        <w:tab/>
      </w:r>
      <w:r w:rsidR="00636CC9">
        <w:tab/>
      </w:r>
      <w:r>
        <w:tab/>
      </w:r>
      <w:r>
        <w:tab/>
      </w:r>
      <w:r w:rsidR="00636CC9">
        <w:tab/>
        <w:t>LANDSCAPE</w:t>
      </w:r>
    </w:p>
    <w:p w:rsidR="00636CC9" w:rsidRDefault="00581025" w:rsidP="00E61259">
      <w:pPr>
        <w:rPr>
          <w:noProof/>
          <w:lang w:eastAsia="en-CA"/>
        </w:rPr>
      </w:pPr>
      <w:r>
        <w:rPr>
          <w:noProof/>
          <w:lang w:eastAsia="en-CA"/>
        </w:rPr>
        <w:pict>
          <v:rect id="_x0000_s1060" style="position:absolute;margin-left:-1.5pt;margin-top:3.45pt;width:96.75pt;height:118.5pt;z-index:-251662340"/>
        </w:pict>
      </w:r>
    </w:p>
    <w:p w:rsidR="00581025" w:rsidRDefault="00581025" w:rsidP="00E61259"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16510</wp:posOffset>
            </wp:positionV>
            <wp:extent cx="733425" cy="581025"/>
            <wp:effectExtent l="19050" t="0" r="9525" b="0"/>
            <wp:wrapNone/>
            <wp:docPr id="5" name="Picture 4" descr="http://www.sheppardsoftware.com/content/animals/images/clipart_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eppardsoftware.com/content/animals/images/clipart_d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264160</wp:posOffset>
            </wp:positionV>
            <wp:extent cx="647700" cy="647700"/>
            <wp:effectExtent l="19050" t="0" r="0" b="0"/>
            <wp:wrapNone/>
            <wp:docPr id="3" name="Picture 4" descr="http://www.sheppardsoftware.com/content/animals/images/clipart_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eppardsoftware.com/content/animals/images/clipart_d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CC9" w:rsidRDefault="00636CC9" w:rsidP="00E61259"/>
    <w:p w:rsidR="00581025" w:rsidRDefault="00581025" w:rsidP="00E61259">
      <w:r>
        <w:tab/>
      </w:r>
      <w:r>
        <w:tab/>
      </w:r>
      <w:r>
        <w:tab/>
      </w:r>
      <w:r>
        <w:tab/>
      </w:r>
    </w:p>
    <w:p w:rsidR="00815CC3" w:rsidRDefault="00A046A8" w:rsidP="00E61259">
      <w:r>
        <w:rPr>
          <w:noProof/>
          <w:lang w:eastAsia="en-CA"/>
        </w:rPr>
        <w:lastRenderedPageBreak/>
        <w:pict>
          <v:rect id="_x0000_s1064" style="position:absolute;margin-left:290.25pt;margin-top:-26.25pt;width:98.25pt;height:53.25pt;z-index:251693056"/>
        </w:pict>
      </w:r>
      <w:r>
        <w:rPr>
          <w:noProof/>
          <w:lang w:eastAsia="en-CA"/>
        </w:rPr>
        <w:pict>
          <v:rect id="_x0000_s1063" style="position:absolute;margin-left:96.75pt;margin-top:-30pt;width:44.25pt;height:57pt;z-index:251692032"/>
        </w:pict>
      </w:r>
      <w:r w:rsidR="00815CC3">
        <w:t>SWEET SPOTS</w:t>
      </w:r>
      <w:r>
        <w:tab/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>
            <wp:extent cx="676275" cy="667258"/>
            <wp:effectExtent l="19050" t="0" r="9525" b="0"/>
            <wp:docPr id="7" name="Picture 7" descr="http://www.funfonix.com/clipart/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nfonix.com/clipart/app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C3" w:rsidRDefault="00A046A8" w:rsidP="00E61259">
      <w:r>
        <w:rPr>
          <w:noProof/>
          <w:lang w:eastAsia="en-CA"/>
        </w:rPr>
        <w:pict>
          <v:rect id="_x0000_s1062" style="position:absolute;margin-left:240pt;margin-top:23.3pt;width:233.25pt;height:147pt;z-index:251691008"/>
        </w:pict>
      </w:r>
      <w:r w:rsidR="00815CC3">
        <w:rPr>
          <w:noProof/>
          <w:lang w:eastAsia="en-CA"/>
        </w:rPr>
        <w:pict>
          <v:rect id="_x0000_s1061" style="position:absolute;margin-left:12.75pt;margin-top:15.05pt;width:150.75pt;height:180.75pt;z-index:251689984"/>
        </w:pict>
      </w:r>
    </w:p>
    <w:p w:rsidR="00815CC3" w:rsidRDefault="00815CC3" w:rsidP="00E61259"/>
    <w:p w:rsidR="00815CC3" w:rsidRDefault="00815CC3" w:rsidP="00E61259"/>
    <w:p w:rsidR="00815CC3" w:rsidRDefault="00815CC3" w:rsidP="00E61259"/>
    <w:p w:rsidR="00815CC3" w:rsidRDefault="00815CC3" w:rsidP="00E61259"/>
    <w:p w:rsidR="00815CC3" w:rsidRDefault="00815CC3" w:rsidP="00E61259"/>
    <w:p w:rsidR="00815CC3" w:rsidRDefault="00815CC3" w:rsidP="00E61259"/>
    <w:p w:rsidR="00815CC3" w:rsidRDefault="00815CC3" w:rsidP="00E61259"/>
    <w:p w:rsidR="00815CC3" w:rsidRDefault="00A046A8" w:rsidP="00E61259">
      <w:r>
        <w:rPr>
          <w:noProof/>
          <w:lang w:eastAsia="en-CA"/>
        </w:rPr>
        <w:pict>
          <v:rect id="_x0000_s1065" style="position:absolute;margin-left:247.5pt;margin-top:.45pt;width:171.75pt;height:108.75pt;z-index:251694080"/>
        </w:pict>
      </w:r>
    </w:p>
    <w:p w:rsidR="00A046A8" w:rsidRDefault="00A046A8" w:rsidP="00E61259">
      <w:r>
        <w:t xml:space="preserve">Remember: </w:t>
      </w:r>
    </w:p>
    <w:p w:rsidR="00A046A8" w:rsidRPr="00A046A8" w:rsidRDefault="00A046A8" w:rsidP="00A046A8">
      <w:pPr>
        <w:ind w:firstLine="360"/>
        <w:rPr>
          <w:b/>
          <w:sz w:val="32"/>
          <w:szCs w:val="32"/>
        </w:rPr>
      </w:pPr>
      <w:r w:rsidRPr="00A046A8">
        <w:rPr>
          <w:b/>
          <w:sz w:val="32"/>
          <w:szCs w:val="32"/>
        </w:rPr>
        <w:t xml:space="preserve">In a piece of artwork, </w:t>
      </w:r>
    </w:p>
    <w:p w:rsidR="00A046A8" w:rsidRPr="00A046A8" w:rsidRDefault="00A046A8" w:rsidP="00A046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A046A8">
        <w:rPr>
          <w:b/>
          <w:sz w:val="32"/>
          <w:szCs w:val="32"/>
        </w:rPr>
        <w:t xml:space="preserve">Use </w:t>
      </w:r>
      <w:r w:rsidRPr="00A046A8">
        <w:rPr>
          <w:b/>
          <w:sz w:val="32"/>
          <w:szCs w:val="32"/>
          <w:u w:val="single"/>
        </w:rPr>
        <w:t>WHOLE</w:t>
      </w:r>
      <w:r w:rsidRPr="00A046A8">
        <w:rPr>
          <w:b/>
          <w:sz w:val="32"/>
          <w:szCs w:val="32"/>
        </w:rPr>
        <w:t xml:space="preserve"> objects</w:t>
      </w:r>
    </w:p>
    <w:p w:rsidR="00A046A8" w:rsidRPr="00A046A8" w:rsidRDefault="00A046A8" w:rsidP="00A046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A046A8">
        <w:rPr>
          <w:b/>
          <w:sz w:val="32"/>
          <w:szCs w:val="32"/>
        </w:rPr>
        <w:t xml:space="preserve">Use </w:t>
      </w:r>
      <w:r w:rsidRPr="00A046A8">
        <w:rPr>
          <w:b/>
          <w:sz w:val="32"/>
          <w:szCs w:val="32"/>
          <w:u w:val="single"/>
        </w:rPr>
        <w:t>PARTIAL</w:t>
      </w:r>
      <w:r w:rsidRPr="00A046A8">
        <w:rPr>
          <w:b/>
          <w:sz w:val="32"/>
          <w:szCs w:val="32"/>
        </w:rPr>
        <w:t xml:space="preserve"> objects</w:t>
      </w:r>
    </w:p>
    <w:p w:rsidR="00A046A8" w:rsidRDefault="00A046A8" w:rsidP="00A046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A046A8">
        <w:rPr>
          <w:b/>
          <w:sz w:val="32"/>
          <w:szCs w:val="32"/>
          <w:u w:val="single"/>
        </w:rPr>
        <w:t>NEVER,</w:t>
      </w:r>
      <w:r w:rsidRPr="00A046A8">
        <w:rPr>
          <w:b/>
          <w:sz w:val="32"/>
          <w:szCs w:val="32"/>
        </w:rPr>
        <w:t xml:space="preserve"> EVER place the </w:t>
      </w:r>
      <w:r w:rsidRPr="00A046A8">
        <w:rPr>
          <w:b/>
          <w:sz w:val="32"/>
          <w:szCs w:val="32"/>
          <w:u w:val="single"/>
        </w:rPr>
        <w:t>EDGE</w:t>
      </w:r>
      <w:r w:rsidRPr="00A046A8">
        <w:rPr>
          <w:b/>
          <w:sz w:val="32"/>
          <w:szCs w:val="32"/>
        </w:rPr>
        <w:t xml:space="preserve"> of the object </w:t>
      </w:r>
      <w:r w:rsidRPr="00A046A8">
        <w:rPr>
          <w:b/>
          <w:sz w:val="32"/>
          <w:szCs w:val="32"/>
          <w:u w:val="single"/>
        </w:rPr>
        <w:t>on the EDGE</w:t>
      </w:r>
      <w:r w:rsidRPr="00A046A8">
        <w:rPr>
          <w:b/>
          <w:sz w:val="32"/>
          <w:szCs w:val="32"/>
        </w:rPr>
        <w:t xml:space="preserve"> on the paper or canvas</w:t>
      </w:r>
    </w:p>
    <w:p w:rsidR="0005483D" w:rsidRPr="0005483D" w:rsidRDefault="0005483D" w:rsidP="0005483D">
      <w:pPr>
        <w:rPr>
          <w:b/>
          <w:sz w:val="32"/>
          <w:szCs w:val="32"/>
          <w:u w:val="single"/>
        </w:rPr>
      </w:pPr>
      <w:r w:rsidRPr="0005483D">
        <w:rPr>
          <w:b/>
          <w:sz w:val="32"/>
          <w:szCs w:val="32"/>
          <w:u w:val="single"/>
        </w:rPr>
        <w:t>Perspective:</w:t>
      </w:r>
    </w:p>
    <w:p w:rsidR="0005483D" w:rsidRDefault="0005483D" w:rsidP="0005483D">
      <w:pPr>
        <w:rPr>
          <w:sz w:val="32"/>
          <w:szCs w:val="32"/>
        </w:rPr>
      </w:pPr>
      <w:r>
        <w:rPr>
          <w:sz w:val="32"/>
          <w:szCs w:val="32"/>
        </w:rPr>
        <w:tab/>
        <w:t>Creating the illusion of a 3-D object on a 2-D surface</w:t>
      </w:r>
    </w:p>
    <w:p w:rsidR="0005483D" w:rsidRPr="0005483D" w:rsidRDefault="0005483D" w:rsidP="000548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Three important things used</w:t>
      </w:r>
      <w:r w:rsidRPr="0005483D">
        <w:rPr>
          <w:b/>
          <w:sz w:val="32"/>
          <w:szCs w:val="32"/>
          <w:u w:val="single"/>
        </w:rPr>
        <w:t xml:space="preserve"> to create perspective:</w:t>
      </w:r>
    </w:p>
    <w:p w:rsidR="0005483D" w:rsidRDefault="0005483D" w:rsidP="0005483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Horizon line</w:t>
      </w:r>
    </w:p>
    <w:p w:rsidR="0005483D" w:rsidRDefault="0005483D" w:rsidP="0005483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Vanishing point(s)</w:t>
      </w:r>
    </w:p>
    <w:p w:rsidR="0005483D" w:rsidRPr="001A3F6E" w:rsidRDefault="0005483D" w:rsidP="0005483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1A3F6E">
        <w:rPr>
          <w:sz w:val="32"/>
          <w:szCs w:val="32"/>
        </w:rPr>
        <w:t>Converging lines</w:t>
      </w:r>
    </w:p>
    <w:sectPr w:rsidR="0005483D" w:rsidRPr="001A3F6E" w:rsidSect="00D72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16"/>
    <w:multiLevelType w:val="hybridMultilevel"/>
    <w:tmpl w:val="A22C04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9C1"/>
    <w:multiLevelType w:val="hybridMultilevel"/>
    <w:tmpl w:val="BCEEA4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D1DB3"/>
    <w:multiLevelType w:val="hybridMultilevel"/>
    <w:tmpl w:val="29E6E4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1062"/>
    <w:multiLevelType w:val="hybridMultilevel"/>
    <w:tmpl w:val="827681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D174C"/>
    <w:multiLevelType w:val="hybridMultilevel"/>
    <w:tmpl w:val="7C66B0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D8C"/>
    <w:multiLevelType w:val="hybridMultilevel"/>
    <w:tmpl w:val="2606115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03F"/>
    <w:multiLevelType w:val="hybridMultilevel"/>
    <w:tmpl w:val="F83E24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28B"/>
    <w:rsid w:val="0005483D"/>
    <w:rsid w:val="001A3F6E"/>
    <w:rsid w:val="004038A9"/>
    <w:rsid w:val="00581025"/>
    <w:rsid w:val="00636CC9"/>
    <w:rsid w:val="006376E1"/>
    <w:rsid w:val="007B051B"/>
    <w:rsid w:val="00815CC3"/>
    <w:rsid w:val="00A046A8"/>
    <w:rsid w:val="00BC4685"/>
    <w:rsid w:val="00CB7299"/>
    <w:rsid w:val="00D72955"/>
    <w:rsid w:val="00E4165B"/>
    <w:rsid w:val="00E61259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9" type="connector" idref="#_x0000_s1034"/>
        <o:r id="V:Rule11" type="connector" idref="#_x0000_s1035"/>
        <o:r id="V:Rule13" type="connector" idref="#_x0000_s1037"/>
        <o:r id="V:Rule15" type="connector" idref="#_x0000_s1038"/>
        <o:r id="V:Rule17" type="connector" idref="#_x0000_s1039"/>
        <o:r id="V:Rule19" type="connector" idref="#_x0000_s1040"/>
        <o:r id="V:Rule21" type="connector" idref="#_x0000_s1042"/>
        <o:r id="V:Rule23" type="connector" idref="#_x0000_s1043"/>
        <o:r id="V:Rule25" type="connector" idref="#_x0000_s1044"/>
        <o:r id="V:Rule27" type="connector" idref="#_x0000_s1045"/>
        <o:r id="V:Rule28" type="connector" idref="#_x0000_s1046"/>
        <o:r id="V:Rule29" type="connector" idref="#_x0000_s1047"/>
        <o:r id="V:Rule30" type="connector" idref="#_x0000_s1048"/>
        <o:r id="V:Rule31" type="connector" idref="#_x0000_s1049"/>
        <o:r id="V:Rule32" type="connector" idref="#_x0000_s1050"/>
        <o:r id="V:Rule33" type="connector" idref="#_x0000_s1051"/>
        <o:r id="V:Rule35" type="connector" idref="#_x0000_s1053"/>
        <o:r id="V:Rule37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28B"/>
    <w:pPr>
      <w:ind w:left="720"/>
      <w:contextualSpacing/>
    </w:pPr>
  </w:style>
  <w:style w:type="table" w:styleId="TableGrid">
    <w:name w:val="Table Grid"/>
    <w:basedOn w:val="TableNormal"/>
    <w:uiPriority w:val="59"/>
    <w:rsid w:val="00E6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2</cp:revision>
  <cp:lastPrinted>2009-09-16T01:51:00Z</cp:lastPrinted>
  <dcterms:created xsi:type="dcterms:W3CDTF">2009-09-16T01:56:00Z</dcterms:created>
  <dcterms:modified xsi:type="dcterms:W3CDTF">2009-09-16T01:56:00Z</dcterms:modified>
</cp:coreProperties>
</file>